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97349" w14:textId="274F9153" w:rsidR="00670E14" w:rsidRPr="006224EE" w:rsidRDefault="00670E14" w:rsidP="00670E14">
      <w:pPr>
        <w:pStyle w:val="NoSpacing"/>
        <w:rPr>
          <w:rFonts w:ascii="Arial" w:hAnsi="Arial" w:cs="Arial"/>
          <w:sz w:val="24"/>
          <w:szCs w:val="24"/>
        </w:rPr>
      </w:pPr>
      <w:r w:rsidRPr="006224EE">
        <w:rPr>
          <w:rFonts w:ascii="Arial" w:hAnsi="Arial" w:cs="Arial"/>
          <w:sz w:val="24"/>
          <w:szCs w:val="24"/>
        </w:rPr>
        <w:t>Eating Healthy as a College Student</w:t>
      </w:r>
    </w:p>
    <w:p w14:paraId="3286F20C" w14:textId="7E00887A" w:rsidR="00670E14" w:rsidRPr="006224EE" w:rsidRDefault="00670E14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7580B384" w14:textId="47C7CE06" w:rsidR="00670E14" w:rsidRPr="006224EE" w:rsidRDefault="00A5044B" w:rsidP="00670E14">
      <w:pPr>
        <w:pStyle w:val="NoSpacing"/>
        <w:rPr>
          <w:rFonts w:ascii="Arial" w:hAnsi="Arial" w:cs="Arial"/>
          <w:sz w:val="24"/>
          <w:szCs w:val="24"/>
        </w:rPr>
      </w:pPr>
      <w:r w:rsidRPr="006224EE">
        <w:rPr>
          <w:rFonts w:ascii="Arial" w:hAnsi="Arial" w:cs="Arial"/>
          <w:sz w:val="24"/>
          <w:szCs w:val="24"/>
        </w:rPr>
        <w:t>If you are in college and either trying to avoid the “freshman 15” or simply want</w:t>
      </w:r>
      <w:r w:rsidR="00716B4B" w:rsidRPr="006224EE">
        <w:rPr>
          <w:rFonts w:ascii="Arial" w:hAnsi="Arial" w:cs="Arial"/>
          <w:sz w:val="24"/>
          <w:szCs w:val="24"/>
        </w:rPr>
        <w:t xml:space="preserve"> </w:t>
      </w:r>
      <w:r w:rsidRPr="006224EE">
        <w:rPr>
          <w:rFonts w:ascii="Arial" w:hAnsi="Arial" w:cs="Arial"/>
          <w:sz w:val="24"/>
          <w:szCs w:val="24"/>
        </w:rPr>
        <w:t xml:space="preserve">to eat a </w:t>
      </w:r>
      <w:r w:rsidR="00716B4B" w:rsidRPr="006224EE">
        <w:rPr>
          <w:rFonts w:ascii="Arial" w:hAnsi="Arial" w:cs="Arial"/>
          <w:sz w:val="24"/>
          <w:szCs w:val="24"/>
        </w:rPr>
        <w:t>healthier</w:t>
      </w:r>
      <w:r w:rsidRPr="006224EE">
        <w:rPr>
          <w:rFonts w:ascii="Arial" w:hAnsi="Arial" w:cs="Arial"/>
          <w:sz w:val="24"/>
          <w:szCs w:val="24"/>
        </w:rPr>
        <w:t xml:space="preserve"> diet, your </w:t>
      </w:r>
      <w:proofErr w:type="gramStart"/>
      <w:r w:rsidRPr="006224EE">
        <w:rPr>
          <w:rFonts w:ascii="Arial" w:hAnsi="Arial" w:cs="Arial"/>
          <w:sz w:val="24"/>
          <w:szCs w:val="24"/>
        </w:rPr>
        <w:t>very strict</w:t>
      </w:r>
      <w:proofErr w:type="gramEnd"/>
      <w:r w:rsidRPr="006224EE">
        <w:rPr>
          <w:rFonts w:ascii="Arial" w:hAnsi="Arial" w:cs="Arial"/>
          <w:sz w:val="24"/>
          <w:szCs w:val="24"/>
        </w:rPr>
        <w:t xml:space="preserve"> budget might make this a little more complicated. But even without a big kitchen to use and </w:t>
      </w:r>
      <w:r w:rsidR="00716B4B" w:rsidRPr="006224EE">
        <w:rPr>
          <w:rFonts w:ascii="Arial" w:hAnsi="Arial" w:cs="Arial"/>
          <w:sz w:val="24"/>
          <w:szCs w:val="24"/>
        </w:rPr>
        <w:t xml:space="preserve">money to buy whatever ingredients you </w:t>
      </w:r>
      <w:proofErr w:type="gramStart"/>
      <w:r w:rsidR="00716B4B" w:rsidRPr="006224EE">
        <w:rPr>
          <w:rFonts w:ascii="Arial" w:hAnsi="Arial" w:cs="Arial"/>
          <w:sz w:val="24"/>
          <w:szCs w:val="24"/>
        </w:rPr>
        <w:t>want,</w:t>
      </w:r>
      <w:proofErr w:type="gramEnd"/>
      <w:r w:rsidR="00716B4B" w:rsidRPr="006224EE">
        <w:rPr>
          <w:rFonts w:ascii="Arial" w:hAnsi="Arial" w:cs="Arial"/>
          <w:sz w:val="24"/>
          <w:szCs w:val="24"/>
        </w:rPr>
        <w:t xml:space="preserve"> you can still eat better and stay within your budget. </w:t>
      </w:r>
    </w:p>
    <w:p w14:paraId="7B4A08C8" w14:textId="623FE6DA" w:rsidR="00716B4B" w:rsidRPr="006224EE" w:rsidRDefault="00716B4B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48881F53" w14:textId="4067E723" w:rsidR="00716B4B" w:rsidRPr="006224EE" w:rsidRDefault="00716B4B" w:rsidP="00670E14">
      <w:pPr>
        <w:pStyle w:val="NoSpacing"/>
        <w:rPr>
          <w:rFonts w:ascii="Arial" w:hAnsi="Arial" w:cs="Arial"/>
          <w:sz w:val="24"/>
          <w:szCs w:val="24"/>
        </w:rPr>
      </w:pPr>
      <w:r w:rsidRPr="006224EE">
        <w:rPr>
          <w:rFonts w:ascii="Arial" w:hAnsi="Arial" w:cs="Arial"/>
          <w:sz w:val="24"/>
          <w:szCs w:val="24"/>
        </w:rPr>
        <w:t>Here are some tips for eating healthier as a college student, whether you live in a dorm or an apartment with friends.</w:t>
      </w:r>
    </w:p>
    <w:p w14:paraId="6D1B0E31" w14:textId="77777777" w:rsidR="00716B4B" w:rsidRPr="006224EE" w:rsidRDefault="00716B4B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6AE60A62" w14:textId="6A3A7ABF" w:rsidR="00670E14" w:rsidRPr="006224EE" w:rsidRDefault="00670E14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6083F123" w14:textId="5AEF1292" w:rsidR="00670E14" w:rsidRPr="006224EE" w:rsidRDefault="00517530" w:rsidP="00670E1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224EE">
        <w:rPr>
          <w:rFonts w:ascii="Arial" w:hAnsi="Arial" w:cs="Arial"/>
          <w:b/>
          <w:bCs/>
          <w:sz w:val="24"/>
          <w:szCs w:val="24"/>
        </w:rPr>
        <w:t>Get Compact Appliances to Help You Cook</w:t>
      </w:r>
    </w:p>
    <w:p w14:paraId="20A84FAC" w14:textId="74052AC9" w:rsidR="00384C38" w:rsidRPr="006224EE" w:rsidRDefault="00384C38" w:rsidP="00670E1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05474ECB" w14:textId="37C750D1" w:rsidR="00384C38" w:rsidRPr="006224EE" w:rsidRDefault="00384C38" w:rsidP="00670E14">
      <w:pPr>
        <w:pStyle w:val="NoSpacing"/>
        <w:rPr>
          <w:rFonts w:ascii="Arial" w:hAnsi="Arial" w:cs="Arial"/>
          <w:sz w:val="24"/>
          <w:szCs w:val="24"/>
        </w:rPr>
      </w:pPr>
      <w:r w:rsidRPr="006224EE">
        <w:rPr>
          <w:rFonts w:ascii="Arial" w:hAnsi="Arial" w:cs="Arial"/>
          <w:sz w:val="24"/>
          <w:szCs w:val="24"/>
        </w:rPr>
        <w:t xml:space="preserve">To start with, you need appliances that will help you cook your meals, whether you are in a dorm or apartment. Think about simple appliances that cook many different types of </w:t>
      </w:r>
      <w:proofErr w:type="gramStart"/>
      <w:r w:rsidRPr="006224EE">
        <w:rPr>
          <w:rFonts w:ascii="Arial" w:hAnsi="Arial" w:cs="Arial"/>
          <w:sz w:val="24"/>
          <w:szCs w:val="24"/>
        </w:rPr>
        <w:t>meals, and</w:t>
      </w:r>
      <w:proofErr w:type="gramEnd"/>
      <w:r w:rsidRPr="006224EE">
        <w:rPr>
          <w:rFonts w:ascii="Arial" w:hAnsi="Arial" w:cs="Arial"/>
          <w:sz w:val="24"/>
          <w:szCs w:val="24"/>
        </w:rPr>
        <w:t xml:space="preserve"> won’t take up a lot of space.</w:t>
      </w:r>
    </w:p>
    <w:p w14:paraId="747428CE" w14:textId="274E6099" w:rsidR="006A7A03" w:rsidRPr="006224EE" w:rsidRDefault="006A7A03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04DC8781" w14:textId="4D7D2531" w:rsidR="006A7A03" w:rsidRPr="006224EE" w:rsidRDefault="006A7A03" w:rsidP="00670E14">
      <w:pPr>
        <w:pStyle w:val="NoSpacing"/>
        <w:rPr>
          <w:rFonts w:ascii="Arial" w:hAnsi="Arial" w:cs="Arial"/>
          <w:sz w:val="24"/>
          <w:szCs w:val="24"/>
        </w:rPr>
      </w:pPr>
      <w:r w:rsidRPr="006224EE">
        <w:rPr>
          <w:rFonts w:ascii="Arial" w:hAnsi="Arial" w:cs="Arial"/>
          <w:sz w:val="24"/>
          <w:szCs w:val="24"/>
        </w:rPr>
        <w:t xml:space="preserve">For example, a pressure cooker like an Instant Pot </w:t>
      </w:r>
      <w:r w:rsidR="001D4B7D" w:rsidRPr="006224EE">
        <w:rPr>
          <w:rFonts w:ascii="Arial" w:hAnsi="Arial" w:cs="Arial"/>
          <w:sz w:val="24"/>
          <w:szCs w:val="24"/>
        </w:rPr>
        <w:t>is a great investment</w:t>
      </w:r>
      <w:r w:rsidRPr="006224EE">
        <w:rPr>
          <w:rFonts w:ascii="Arial" w:hAnsi="Arial" w:cs="Arial"/>
          <w:sz w:val="24"/>
          <w:szCs w:val="24"/>
        </w:rPr>
        <w:t xml:space="preserve">. It </w:t>
      </w:r>
      <w:proofErr w:type="gramStart"/>
      <w:r w:rsidRPr="006224EE">
        <w:rPr>
          <w:rFonts w:ascii="Arial" w:hAnsi="Arial" w:cs="Arial"/>
          <w:sz w:val="24"/>
          <w:szCs w:val="24"/>
        </w:rPr>
        <w:t>doesn’t</w:t>
      </w:r>
      <w:proofErr w:type="gramEnd"/>
      <w:r w:rsidRPr="006224EE">
        <w:rPr>
          <w:rFonts w:ascii="Arial" w:hAnsi="Arial" w:cs="Arial"/>
          <w:sz w:val="24"/>
          <w:szCs w:val="24"/>
        </w:rPr>
        <w:t xml:space="preserve"> take up a lot of space</w:t>
      </w:r>
      <w:r w:rsidR="001D4B7D" w:rsidRPr="006224EE">
        <w:rPr>
          <w:rFonts w:ascii="Arial" w:hAnsi="Arial" w:cs="Arial"/>
          <w:sz w:val="24"/>
          <w:szCs w:val="24"/>
        </w:rPr>
        <w:t xml:space="preserve"> and will help you cook a lot of different foods in very little time. Some others include a blender, mini-</w:t>
      </w:r>
      <w:proofErr w:type="gramStart"/>
      <w:r w:rsidR="001D4B7D" w:rsidRPr="006224EE">
        <w:rPr>
          <w:rFonts w:ascii="Arial" w:hAnsi="Arial" w:cs="Arial"/>
          <w:sz w:val="24"/>
          <w:szCs w:val="24"/>
        </w:rPr>
        <w:t>fridge</w:t>
      </w:r>
      <w:proofErr w:type="gramEnd"/>
      <w:r w:rsidR="001D4B7D" w:rsidRPr="006224EE">
        <w:rPr>
          <w:rFonts w:ascii="Arial" w:hAnsi="Arial" w:cs="Arial"/>
          <w:sz w:val="24"/>
          <w:szCs w:val="24"/>
        </w:rPr>
        <w:t xml:space="preserve"> or toaster oven. </w:t>
      </w:r>
    </w:p>
    <w:p w14:paraId="0C1E690B" w14:textId="77777777" w:rsidR="00517530" w:rsidRPr="006224EE" w:rsidRDefault="00517530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6A06377F" w14:textId="0B8BFCAD" w:rsidR="00517530" w:rsidRPr="006224EE" w:rsidRDefault="00517530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14691DCA" w14:textId="50553265" w:rsidR="00517530" w:rsidRPr="006224EE" w:rsidRDefault="00B00EEF" w:rsidP="00670E1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224EE">
        <w:rPr>
          <w:rFonts w:ascii="Arial" w:hAnsi="Arial" w:cs="Arial"/>
          <w:b/>
          <w:bCs/>
          <w:sz w:val="24"/>
          <w:szCs w:val="24"/>
        </w:rPr>
        <w:t>Choose Healthy Food with a Long Shelf Life</w:t>
      </w:r>
    </w:p>
    <w:p w14:paraId="6F7B1CA3" w14:textId="61069226" w:rsidR="00384C38" w:rsidRPr="006224EE" w:rsidRDefault="00384C38" w:rsidP="00670E14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4219C3D" w14:textId="67AF0D77" w:rsidR="00384C38" w:rsidRPr="006224EE" w:rsidRDefault="00F7195E" w:rsidP="00670E14">
      <w:pPr>
        <w:pStyle w:val="NoSpacing"/>
        <w:rPr>
          <w:rFonts w:ascii="Arial" w:hAnsi="Arial" w:cs="Arial"/>
          <w:sz w:val="24"/>
          <w:szCs w:val="24"/>
        </w:rPr>
      </w:pPr>
      <w:r w:rsidRPr="006224EE">
        <w:rPr>
          <w:rFonts w:ascii="Arial" w:hAnsi="Arial" w:cs="Arial"/>
          <w:sz w:val="24"/>
          <w:szCs w:val="24"/>
        </w:rPr>
        <w:t xml:space="preserve">Since you probably </w:t>
      </w:r>
      <w:proofErr w:type="gramStart"/>
      <w:r w:rsidRPr="006224EE">
        <w:rPr>
          <w:rFonts w:ascii="Arial" w:hAnsi="Arial" w:cs="Arial"/>
          <w:sz w:val="24"/>
          <w:szCs w:val="24"/>
        </w:rPr>
        <w:t>don’t</w:t>
      </w:r>
      <w:proofErr w:type="gramEnd"/>
      <w:r w:rsidRPr="006224EE">
        <w:rPr>
          <w:rFonts w:ascii="Arial" w:hAnsi="Arial" w:cs="Arial"/>
          <w:sz w:val="24"/>
          <w:szCs w:val="24"/>
        </w:rPr>
        <w:t xml:space="preserve"> have a full-size refrigerator if you are in a dorm, a lot of your food will need to stay fresh on the counter or shelves. This is when foods with a long shelf life come in, like crackers, nuts, seeds, nut butters, and granola bars.</w:t>
      </w:r>
      <w:r w:rsidR="00F16E62" w:rsidRPr="006224EE">
        <w:rPr>
          <w:rFonts w:ascii="Arial" w:hAnsi="Arial" w:cs="Arial"/>
          <w:sz w:val="24"/>
          <w:szCs w:val="24"/>
        </w:rPr>
        <w:t xml:space="preserve"> Think about foods that you can keep in your dorm room or apartment and grab on the way to class as a snack. It keeps you from going to the dining hall and ordering </w:t>
      </w:r>
      <w:proofErr w:type="gramStart"/>
      <w:r w:rsidR="00F16E62" w:rsidRPr="006224EE">
        <w:rPr>
          <w:rFonts w:ascii="Arial" w:hAnsi="Arial" w:cs="Arial"/>
          <w:sz w:val="24"/>
          <w:szCs w:val="24"/>
        </w:rPr>
        <w:t>overly-priced</w:t>
      </w:r>
      <w:proofErr w:type="gramEnd"/>
      <w:r w:rsidR="00F16E62" w:rsidRPr="006224EE">
        <w:rPr>
          <w:rFonts w:ascii="Arial" w:hAnsi="Arial" w:cs="Arial"/>
          <w:sz w:val="24"/>
          <w:szCs w:val="24"/>
        </w:rPr>
        <w:t xml:space="preserve"> food there.</w:t>
      </w:r>
    </w:p>
    <w:p w14:paraId="5FAB00FF" w14:textId="77777777" w:rsidR="00F16E62" w:rsidRPr="006224EE" w:rsidRDefault="00F16E62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010A87D9" w14:textId="0C0A4CFA" w:rsidR="00517530" w:rsidRPr="006224EE" w:rsidRDefault="00517530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0237CEB1" w14:textId="6514B586" w:rsidR="00517530" w:rsidRPr="006224EE" w:rsidRDefault="00CE66C2" w:rsidP="00670E1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224EE">
        <w:rPr>
          <w:rFonts w:ascii="Arial" w:hAnsi="Arial" w:cs="Arial"/>
          <w:b/>
          <w:bCs/>
          <w:sz w:val="24"/>
          <w:szCs w:val="24"/>
        </w:rPr>
        <w:t xml:space="preserve">Start Your Day </w:t>
      </w:r>
      <w:proofErr w:type="gramStart"/>
      <w:r w:rsidRPr="006224EE">
        <w:rPr>
          <w:rFonts w:ascii="Arial" w:hAnsi="Arial" w:cs="Arial"/>
          <w:b/>
          <w:bCs/>
          <w:sz w:val="24"/>
          <w:szCs w:val="24"/>
        </w:rPr>
        <w:t>With</w:t>
      </w:r>
      <w:proofErr w:type="gramEnd"/>
      <w:r w:rsidRPr="006224EE">
        <w:rPr>
          <w:rFonts w:ascii="Arial" w:hAnsi="Arial" w:cs="Arial"/>
          <w:b/>
          <w:bCs/>
          <w:sz w:val="24"/>
          <w:szCs w:val="24"/>
        </w:rPr>
        <w:t xml:space="preserve"> a Healthy Breakfast</w:t>
      </w:r>
    </w:p>
    <w:p w14:paraId="6C568352" w14:textId="37644760" w:rsidR="00517530" w:rsidRPr="006224EE" w:rsidRDefault="00517530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1D12FA28" w14:textId="1F2DBBD3" w:rsidR="00F7195E" w:rsidRPr="006224EE" w:rsidRDefault="00F7195E" w:rsidP="00670E14">
      <w:pPr>
        <w:pStyle w:val="NoSpacing"/>
        <w:rPr>
          <w:rFonts w:ascii="Arial" w:hAnsi="Arial" w:cs="Arial"/>
          <w:sz w:val="24"/>
          <w:szCs w:val="24"/>
        </w:rPr>
      </w:pPr>
      <w:r w:rsidRPr="006224EE">
        <w:rPr>
          <w:rFonts w:ascii="Arial" w:hAnsi="Arial" w:cs="Arial"/>
          <w:sz w:val="24"/>
          <w:szCs w:val="24"/>
        </w:rPr>
        <w:t xml:space="preserve">Always start your busy school days with a healthy breakfast, preferably one you prepared yourself in your apartment or dorm room. </w:t>
      </w:r>
      <w:r w:rsidR="00E00AE0" w:rsidRPr="006224EE">
        <w:rPr>
          <w:rFonts w:ascii="Arial" w:hAnsi="Arial" w:cs="Arial"/>
          <w:sz w:val="24"/>
          <w:szCs w:val="24"/>
        </w:rPr>
        <w:t xml:space="preserve">If you can do this before you head to your first class, you will be much less likely to snack throughout the day until your next regular meal. </w:t>
      </w:r>
    </w:p>
    <w:p w14:paraId="388B4DA4" w14:textId="77777777" w:rsidR="00E00AE0" w:rsidRPr="006224EE" w:rsidRDefault="00E00AE0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298572AD" w14:textId="77777777" w:rsidR="00F7195E" w:rsidRPr="006224EE" w:rsidRDefault="00F7195E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5DB45AD9" w14:textId="47942236" w:rsidR="00517530" w:rsidRPr="006224EE" w:rsidRDefault="00CE66C2" w:rsidP="00670E1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224EE">
        <w:rPr>
          <w:rFonts w:ascii="Arial" w:hAnsi="Arial" w:cs="Arial"/>
          <w:b/>
          <w:bCs/>
          <w:sz w:val="24"/>
          <w:szCs w:val="24"/>
        </w:rPr>
        <w:t>Split Meals with Friends</w:t>
      </w:r>
    </w:p>
    <w:p w14:paraId="64F0D45C" w14:textId="77777777" w:rsidR="00F7195E" w:rsidRPr="006224EE" w:rsidRDefault="00F7195E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24D22182" w14:textId="414CB6F5" w:rsidR="00F7195E" w:rsidRPr="006224EE" w:rsidRDefault="00F7195E" w:rsidP="00670E14">
      <w:pPr>
        <w:pStyle w:val="NoSpacing"/>
        <w:rPr>
          <w:rFonts w:ascii="Arial" w:hAnsi="Arial" w:cs="Arial"/>
          <w:sz w:val="24"/>
          <w:szCs w:val="24"/>
        </w:rPr>
      </w:pPr>
      <w:r w:rsidRPr="006224EE">
        <w:rPr>
          <w:rFonts w:ascii="Arial" w:hAnsi="Arial" w:cs="Arial"/>
          <w:sz w:val="24"/>
          <w:szCs w:val="24"/>
        </w:rPr>
        <w:t xml:space="preserve">When you eat out with friends, it can help both your budget and your </w:t>
      </w:r>
      <w:r w:rsidR="001F72C8" w:rsidRPr="006224EE">
        <w:rPr>
          <w:rFonts w:ascii="Arial" w:hAnsi="Arial" w:cs="Arial"/>
          <w:sz w:val="24"/>
          <w:szCs w:val="24"/>
        </w:rPr>
        <w:t>waistline if you choose to split meals with friends.</w:t>
      </w:r>
      <w:r w:rsidR="00E00AE0" w:rsidRPr="006224EE">
        <w:rPr>
          <w:rFonts w:ascii="Arial" w:hAnsi="Arial" w:cs="Arial"/>
          <w:sz w:val="24"/>
          <w:szCs w:val="24"/>
        </w:rPr>
        <w:t xml:space="preserve"> Ask a friend if they want to split a meal with you, and you share the cost 50/50. This is a great option if you would normally have </w:t>
      </w:r>
      <w:proofErr w:type="gramStart"/>
      <w:r w:rsidR="00E00AE0" w:rsidRPr="006224EE">
        <w:rPr>
          <w:rFonts w:ascii="Arial" w:hAnsi="Arial" w:cs="Arial"/>
          <w:sz w:val="24"/>
          <w:szCs w:val="24"/>
        </w:rPr>
        <w:t>leftovers, but</w:t>
      </w:r>
      <w:proofErr w:type="gramEnd"/>
      <w:r w:rsidR="00E00AE0" w:rsidRPr="006224EE">
        <w:rPr>
          <w:rFonts w:ascii="Arial" w:hAnsi="Arial" w:cs="Arial"/>
          <w:sz w:val="24"/>
          <w:szCs w:val="24"/>
        </w:rPr>
        <w:t xml:space="preserve"> have nowhere to store them. </w:t>
      </w:r>
    </w:p>
    <w:p w14:paraId="224671BB" w14:textId="77777777" w:rsidR="00E00AE0" w:rsidRPr="006224EE" w:rsidRDefault="00E00AE0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67D5382A" w14:textId="79D8887C" w:rsidR="00517530" w:rsidRPr="006224EE" w:rsidRDefault="00517530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46B7799B" w14:textId="4D3A0DE6" w:rsidR="009F5A50" w:rsidRPr="006224EE" w:rsidRDefault="00FE1511" w:rsidP="00670E14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224EE">
        <w:rPr>
          <w:rFonts w:ascii="Arial" w:hAnsi="Arial" w:cs="Arial"/>
          <w:b/>
          <w:bCs/>
          <w:sz w:val="24"/>
          <w:szCs w:val="24"/>
        </w:rPr>
        <w:t>Split Your Takeout Meals</w:t>
      </w:r>
    </w:p>
    <w:p w14:paraId="53AA5A0E" w14:textId="77777777" w:rsidR="001F72C8" w:rsidRPr="006224EE" w:rsidRDefault="001F72C8" w:rsidP="00670E14">
      <w:pPr>
        <w:pStyle w:val="NoSpacing"/>
        <w:rPr>
          <w:rFonts w:ascii="Arial" w:hAnsi="Arial" w:cs="Arial"/>
          <w:sz w:val="24"/>
          <w:szCs w:val="24"/>
        </w:rPr>
      </w:pPr>
    </w:p>
    <w:p w14:paraId="413E9AF8" w14:textId="56DB5346" w:rsidR="001F72C8" w:rsidRPr="006224EE" w:rsidRDefault="001F72C8" w:rsidP="00670E14">
      <w:pPr>
        <w:pStyle w:val="NoSpacing"/>
        <w:rPr>
          <w:rFonts w:ascii="Arial" w:hAnsi="Arial" w:cs="Arial"/>
          <w:sz w:val="24"/>
          <w:szCs w:val="24"/>
        </w:rPr>
      </w:pPr>
      <w:r w:rsidRPr="006224EE">
        <w:rPr>
          <w:rFonts w:ascii="Arial" w:hAnsi="Arial" w:cs="Arial"/>
          <w:sz w:val="24"/>
          <w:szCs w:val="24"/>
        </w:rPr>
        <w:t xml:space="preserve">Another option for takeout meals is to split it in </w:t>
      </w:r>
      <w:proofErr w:type="gramStart"/>
      <w:r w:rsidRPr="006224EE">
        <w:rPr>
          <w:rFonts w:ascii="Arial" w:hAnsi="Arial" w:cs="Arial"/>
          <w:sz w:val="24"/>
          <w:szCs w:val="24"/>
        </w:rPr>
        <w:t>half, and</w:t>
      </w:r>
      <w:proofErr w:type="gramEnd"/>
      <w:r w:rsidRPr="006224EE">
        <w:rPr>
          <w:rFonts w:ascii="Arial" w:hAnsi="Arial" w:cs="Arial"/>
          <w:sz w:val="24"/>
          <w:szCs w:val="24"/>
        </w:rPr>
        <w:t xml:space="preserve"> save the other half for the next day.</w:t>
      </w:r>
      <w:r w:rsidR="00E00AE0" w:rsidRPr="006224EE">
        <w:rPr>
          <w:rFonts w:ascii="Arial" w:hAnsi="Arial" w:cs="Arial"/>
          <w:sz w:val="24"/>
          <w:szCs w:val="24"/>
        </w:rPr>
        <w:t xml:space="preserve"> If you have a </w:t>
      </w:r>
      <w:proofErr w:type="gramStart"/>
      <w:r w:rsidR="00E00AE0" w:rsidRPr="006224EE">
        <w:rPr>
          <w:rFonts w:ascii="Arial" w:hAnsi="Arial" w:cs="Arial"/>
          <w:sz w:val="24"/>
          <w:szCs w:val="24"/>
        </w:rPr>
        <w:t>mini-fridge</w:t>
      </w:r>
      <w:proofErr w:type="gramEnd"/>
      <w:r w:rsidR="00E00AE0" w:rsidRPr="006224EE">
        <w:rPr>
          <w:rFonts w:ascii="Arial" w:hAnsi="Arial" w:cs="Arial"/>
          <w:sz w:val="24"/>
          <w:szCs w:val="24"/>
        </w:rPr>
        <w:t xml:space="preserve"> in your dorm room or a regular fridge in an apartment, you can get meals that tend to have more than one serving, like a bowl from Chipotle, and save half for tomorrow’s lunch.</w:t>
      </w:r>
    </w:p>
    <w:p w14:paraId="473403CD" w14:textId="3716805E" w:rsidR="00FE1511" w:rsidRPr="006224EE" w:rsidRDefault="00FE1511" w:rsidP="00670E14">
      <w:pPr>
        <w:pStyle w:val="NoSpacing"/>
        <w:rPr>
          <w:rFonts w:ascii="Arial" w:hAnsi="Arial" w:cs="Arial"/>
          <w:sz w:val="24"/>
          <w:szCs w:val="24"/>
        </w:rPr>
      </w:pPr>
    </w:p>
    <w:sectPr w:rsidR="00FE1511" w:rsidRPr="006224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6E390F"/>
    <w:multiLevelType w:val="multilevel"/>
    <w:tmpl w:val="6610D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CB295C"/>
    <w:multiLevelType w:val="multilevel"/>
    <w:tmpl w:val="DF78A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651D99"/>
    <w:multiLevelType w:val="multilevel"/>
    <w:tmpl w:val="682E3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E45DA2"/>
    <w:multiLevelType w:val="multilevel"/>
    <w:tmpl w:val="C864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E14"/>
    <w:rsid w:val="001932DA"/>
    <w:rsid w:val="001D4B7D"/>
    <w:rsid w:val="001F72C8"/>
    <w:rsid w:val="00384C38"/>
    <w:rsid w:val="00517530"/>
    <w:rsid w:val="006224EE"/>
    <w:rsid w:val="00670E14"/>
    <w:rsid w:val="006A7A03"/>
    <w:rsid w:val="00716B4B"/>
    <w:rsid w:val="009F5A50"/>
    <w:rsid w:val="00A5044B"/>
    <w:rsid w:val="00B00EEF"/>
    <w:rsid w:val="00CE66C2"/>
    <w:rsid w:val="00E00AE0"/>
    <w:rsid w:val="00F16E62"/>
    <w:rsid w:val="00F7195E"/>
    <w:rsid w:val="00FE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F6C71"/>
  <w15:chartTrackingRefBased/>
  <w15:docId w15:val="{FD7048E2-362B-45F4-9BAB-DD55D99E7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70E14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51753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517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61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16</cp:revision>
  <dcterms:created xsi:type="dcterms:W3CDTF">2021-07-12T14:42:00Z</dcterms:created>
  <dcterms:modified xsi:type="dcterms:W3CDTF">2021-07-14T14:54:00Z</dcterms:modified>
</cp:coreProperties>
</file>